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170C" w:rsidRDefault="0033170C" w:rsidP="0033170C">
      <w:pPr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 w:rsidRPr="0033170C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Pr="0033170C">
        <w:rPr>
          <w:rFonts w:ascii="Times New Roman" w:hAnsi="Times New Roman" w:cs="Times New Roman"/>
          <w:sz w:val="28"/>
          <w:szCs w:val="28"/>
        </w:rPr>
        <w:t xml:space="preserve"> проведением дистанционных занят</w:t>
      </w:r>
      <w:r w:rsidR="008D2288">
        <w:rPr>
          <w:rFonts w:ascii="Times New Roman" w:hAnsi="Times New Roman" w:cs="Times New Roman"/>
          <w:sz w:val="28"/>
          <w:szCs w:val="28"/>
        </w:rPr>
        <w:t xml:space="preserve">ий педагогов </w:t>
      </w:r>
      <w:r w:rsidRPr="0033170C">
        <w:rPr>
          <w:rFonts w:ascii="Times New Roman" w:hAnsi="Times New Roman" w:cs="Times New Roman"/>
          <w:sz w:val="28"/>
          <w:szCs w:val="28"/>
        </w:rPr>
        <w:t>отдела</w:t>
      </w:r>
      <w:r w:rsidR="008D2288">
        <w:rPr>
          <w:rFonts w:ascii="Times New Roman" w:hAnsi="Times New Roman" w:cs="Times New Roman"/>
          <w:sz w:val="28"/>
          <w:szCs w:val="28"/>
        </w:rPr>
        <w:t xml:space="preserve"> ДОО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33170C" w:rsidRDefault="0033170C" w:rsidP="0033170C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="00017637">
        <w:rPr>
          <w:rFonts w:ascii="Times New Roman" w:hAnsi="Times New Roman" w:cs="Times New Roman"/>
          <w:sz w:val="28"/>
          <w:szCs w:val="28"/>
        </w:rPr>
        <w:t xml:space="preserve">             13</w:t>
      </w:r>
      <w:r w:rsidR="008D2288">
        <w:rPr>
          <w:rFonts w:ascii="Times New Roman" w:hAnsi="Times New Roman" w:cs="Times New Roman"/>
          <w:sz w:val="28"/>
          <w:szCs w:val="28"/>
        </w:rPr>
        <w:t>.04.2020</w:t>
      </w:r>
    </w:p>
    <w:p w:rsidR="0033170C" w:rsidRDefault="0033170C" w:rsidP="001A3023">
      <w:pPr>
        <w:ind w:left="426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16302" w:type="dxa"/>
        <w:tblInd w:w="-1026" w:type="dxa"/>
        <w:tblLayout w:type="fixed"/>
        <w:tblLook w:val="04A0"/>
      </w:tblPr>
      <w:tblGrid>
        <w:gridCol w:w="2268"/>
        <w:gridCol w:w="1701"/>
        <w:gridCol w:w="3402"/>
        <w:gridCol w:w="2552"/>
        <w:gridCol w:w="2551"/>
        <w:gridCol w:w="1701"/>
        <w:gridCol w:w="2127"/>
      </w:tblGrid>
      <w:tr w:rsidR="001A3023" w:rsidTr="001A3023">
        <w:tc>
          <w:tcPr>
            <w:tcW w:w="2268" w:type="dxa"/>
          </w:tcPr>
          <w:p w:rsidR="001A3023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ФИО педагога</w:t>
            </w:r>
          </w:p>
          <w:p w:rsidR="001A3023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Название объединения</w:t>
            </w:r>
          </w:p>
        </w:tc>
        <w:tc>
          <w:tcPr>
            <w:tcW w:w="1701" w:type="dxa"/>
          </w:tcPr>
          <w:p w:rsidR="001A3023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Дата и время проведения </w:t>
            </w:r>
          </w:p>
          <w:p w:rsidR="001A3023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Группа,</w:t>
            </w:r>
          </w:p>
          <w:p w:rsidR="001A3023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год обучения</w:t>
            </w:r>
          </w:p>
        </w:tc>
        <w:tc>
          <w:tcPr>
            <w:tcW w:w="3402" w:type="dxa"/>
          </w:tcPr>
          <w:p w:rsidR="001A3023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Тема занятий  и ресурс (Презентация, занятие на образовательной платформе и т.д.)</w:t>
            </w:r>
          </w:p>
        </w:tc>
        <w:tc>
          <w:tcPr>
            <w:tcW w:w="2552" w:type="dxa"/>
          </w:tcPr>
          <w:p w:rsidR="001A3023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Форма проведения занятий (рассылка заданий, видеоконференция и т.д.)</w:t>
            </w:r>
          </w:p>
        </w:tc>
        <w:tc>
          <w:tcPr>
            <w:tcW w:w="2551" w:type="dxa"/>
          </w:tcPr>
          <w:p w:rsidR="001A3023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Какие задания для учащихся даны?</w:t>
            </w:r>
          </w:p>
        </w:tc>
        <w:tc>
          <w:tcPr>
            <w:tcW w:w="1701" w:type="dxa"/>
          </w:tcPr>
          <w:p w:rsidR="001A3023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Сроки выполнения</w:t>
            </w:r>
          </w:p>
        </w:tc>
        <w:tc>
          <w:tcPr>
            <w:tcW w:w="2127" w:type="dxa"/>
          </w:tcPr>
          <w:p w:rsidR="001A3023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Форма сдачи  заданий (телефон, почта и т.д.)</w:t>
            </w:r>
          </w:p>
        </w:tc>
      </w:tr>
      <w:tr w:rsidR="00ED69EE" w:rsidTr="001A3023">
        <w:tc>
          <w:tcPr>
            <w:tcW w:w="2268" w:type="dxa"/>
            <w:vMerge w:val="restart"/>
          </w:tcPr>
          <w:p w:rsidR="00ED69EE" w:rsidRPr="00C519FF" w:rsidRDefault="00ED69EE" w:rsidP="005F44C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C519FF">
              <w:rPr>
                <w:rFonts w:ascii="Times New Roman" w:eastAsia="Calibri" w:hAnsi="Times New Roman" w:cs="Times New Roman"/>
                <w:sz w:val="24"/>
                <w:szCs w:val="24"/>
              </w:rPr>
              <w:t>Агаджанян</w:t>
            </w:r>
            <w:proofErr w:type="spellEnd"/>
            <w:r w:rsidRPr="00C519F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Е.В. Объединение юных кинологов «Константа»</w:t>
            </w:r>
          </w:p>
        </w:tc>
        <w:tc>
          <w:tcPr>
            <w:tcW w:w="1701" w:type="dxa"/>
          </w:tcPr>
          <w:p w:rsidR="00ED69EE" w:rsidRDefault="00017637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 w:rsidR="00ED69EE">
              <w:rPr>
                <w:rFonts w:ascii="Times New Roman" w:hAnsi="Times New Roman" w:cs="Times New Roman"/>
                <w:sz w:val="28"/>
                <w:szCs w:val="28"/>
              </w:rPr>
              <w:t>.04.</w:t>
            </w:r>
            <w:r w:rsidR="00575FC5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  <w:p w:rsidR="00ED69EE" w:rsidRDefault="00ED69EE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14.00-14.30</w:t>
            </w:r>
          </w:p>
          <w:p w:rsidR="00ED69EE" w:rsidRDefault="00ED69EE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группа</w:t>
            </w:r>
          </w:p>
          <w:p w:rsidR="00ED69EE" w:rsidRDefault="00ED69EE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г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.о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б</w:t>
            </w:r>
          </w:p>
        </w:tc>
        <w:tc>
          <w:tcPr>
            <w:tcW w:w="3402" w:type="dxa"/>
          </w:tcPr>
          <w:p w:rsidR="00017637" w:rsidRDefault="00017637" w:rsidP="000176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19FF">
              <w:rPr>
                <w:rFonts w:ascii="Times New Roman" w:hAnsi="Times New Roman" w:cs="Times New Roman"/>
                <w:sz w:val="24"/>
                <w:szCs w:val="24"/>
              </w:rPr>
              <w:t>Правил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 испытаний собак по послушанию</w:t>
            </w:r>
          </w:p>
          <w:p w:rsidR="00ED69EE" w:rsidRDefault="00017637" w:rsidP="000176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19FF">
              <w:rPr>
                <w:rFonts w:ascii="Times New Roman" w:hAnsi="Times New Roman" w:cs="Times New Roman"/>
                <w:sz w:val="24"/>
                <w:szCs w:val="24"/>
              </w:rPr>
              <w:t>Виды соревнований</w:t>
            </w:r>
          </w:p>
          <w:p w:rsidR="00ED69EE" w:rsidRDefault="00ED69EE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группа 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вацапе</w:t>
            </w:r>
            <w:proofErr w:type="spellEnd"/>
          </w:p>
          <w:p w:rsidR="00017637" w:rsidRDefault="00017637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ссылки на сайт</w:t>
            </w:r>
          </w:p>
        </w:tc>
        <w:tc>
          <w:tcPr>
            <w:tcW w:w="2552" w:type="dxa"/>
          </w:tcPr>
          <w:p w:rsidR="00ED69EE" w:rsidRDefault="00ED69EE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Рассылка заданий</w:t>
            </w:r>
          </w:p>
        </w:tc>
        <w:tc>
          <w:tcPr>
            <w:tcW w:w="2551" w:type="dxa"/>
          </w:tcPr>
          <w:p w:rsidR="00ED69EE" w:rsidRDefault="00ED69EE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Изучить темы</w:t>
            </w:r>
          </w:p>
        </w:tc>
        <w:tc>
          <w:tcPr>
            <w:tcW w:w="1701" w:type="dxa"/>
          </w:tcPr>
          <w:p w:rsidR="00ED69EE" w:rsidRDefault="0099568F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  <w:r w:rsidR="00ED69EE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2127" w:type="dxa"/>
          </w:tcPr>
          <w:p w:rsidR="00ED69EE" w:rsidRDefault="00ED69EE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почта</w:t>
            </w:r>
          </w:p>
        </w:tc>
      </w:tr>
      <w:tr w:rsidR="00ED69EE" w:rsidTr="001A3023">
        <w:tc>
          <w:tcPr>
            <w:tcW w:w="2268" w:type="dxa"/>
            <w:vMerge/>
          </w:tcPr>
          <w:p w:rsidR="00ED69EE" w:rsidRPr="00C519FF" w:rsidRDefault="00ED69EE" w:rsidP="005F44C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ED69EE" w:rsidRDefault="00017637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 w:rsidR="00ED69EE">
              <w:rPr>
                <w:rFonts w:ascii="Times New Roman" w:hAnsi="Times New Roman" w:cs="Times New Roman"/>
                <w:sz w:val="28"/>
                <w:szCs w:val="28"/>
              </w:rPr>
              <w:t>.04.20 14.45-15.15</w:t>
            </w:r>
          </w:p>
          <w:p w:rsidR="00ED69EE" w:rsidRDefault="00ED69EE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группа</w:t>
            </w:r>
          </w:p>
          <w:p w:rsidR="00ED69EE" w:rsidRDefault="00ED69EE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г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.о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б</w:t>
            </w:r>
          </w:p>
        </w:tc>
        <w:tc>
          <w:tcPr>
            <w:tcW w:w="3402" w:type="dxa"/>
          </w:tcPr>
          <w:p w:rsidR="00017637" w:rsidRPr="00C519FF" w:rsidRDefault="00017637" w:rsidP="000176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19FF">
              <w:rPr>
                <w:rFonts w:ascii="Times New Roman" w:hAnsi="Times New Roman" w:cs="Times New Roman"/>
                <w:sz w:val="24"/>
                <w:szCs w:val="24"/>
              </w:rPr>
              <w:t>Условные рефлексы</w:t>
            </w:r>
          </w:p>
          <w:p w:rsidR="00ED69EE" w:rsidRDefault="00017637" w:rsidP="000176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19FF">
              <w:rPr>
                <w:rFonts w:ascii="Times New Roman" w:hAnsi="Times New Roman" w:cs="Times New Roman"/>
                <w:sz w:val="24"/>
                <w:szCs w:val="24"/>
              </w:rPr>
              <w:t>Теория И.П. Павлова</w:t>
            </w:r>
          </w:p>
          <w:p w:rsidR="00ED69EE" w:rsidRDefault="00ED69EE" w:rsidP="008D22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группа 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вацапе</w:t>
            </w:r>
            <w:proofErr w:type="spellEnd"/>
          </w:p>
          <w:p w:rsidR="00017637" w:rsidRDefault="00017637" w:rsidP="008D228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ссылки на сайт</w:t>
            </w:r>
          </w:p>
        </w:tc>
        <w:tc>
          <w:tcPr>
            <w:tcW w:w="2552" w:type="dxa"/>
          </w:tcPr>
          <w:p w:rsidR="00ED69EE" w:rsidRDefault="00ED69EE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Рассылка заданий</w:t>
            </w:r>
          </w:p>
        </w:tc>
        <w:tc>
          <w:tcPr>
            <w:tcW w:w="2551" w:type="dxa"/>
          </w:tcPr>
          <w:p w:rsidR="00ED69EE" w:rsidRDefault="00ED69EE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Изучить темы</w:t>
            </w:r>
          </w:p>
        </w:tc>
        <w:tc>
          <w:tcPr>
            <w:tcW w:w="1701" w:type="dxa"/>
          </w:tcPr>
          <w:p w:rsidR="00ED69EE" w:rsidRDefault="0099568F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  <w:r w:rsidR="00ED69EE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2127" w:type="dxa"/>
          </w:tcPr>
          <w:p w:rsidR="00ED69EE" w:rsidRDefault="00ED69EE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почта</w:t>
            </w:r>
          </w:p>
        </w:tc>
      </w:tr>
      <w:tr w:rsidR="005D4331" w:rsidTr="001A3023">
        <w:tc>
          <w:tcPr>
            <w:tcW w:w="2268" w:type="dxa"/>
            <w:vMerge w:val="restart"/>
          </w:tcPr>
          <w:p w:rsidR="005D4331" w:rsidRPr="00C519FF" w:rsidRDefault="005D4331" w:rsidP="005F44C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C519FF">
              <w:rPr>
                <w:rFonts w:ascii="Times New Roman" w:eastAsia="Calibri" w:hAnsi="Times New Roman" w:cs="Times New Roman"/>
                <w:sz w:val="24"/>
                <w:szCs w:val="24"/>
              </w:rPr>
              <w:t>Щекотова</w:t>
            </w:r>
            <w:proofErr w:type="spellEnd"/>
            <w:r w:rsidRPr="00C519F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Е.Е.</w:t>
            </w:r>
          </w:p>
          <w:p w:rsidR="005D4331" w:rsidRPr="00C519FF" w:rsidRDefault="005D4331" w:rsidP="005F44C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519FF">
              <w:rPr>
                <w:rFonts w:ascii="Times New Roman" w:eastAsia="Calibri" w:hAnsi="Times New Roman" w:cs="Times New Roman"/>
                <w:sz w:val="24"/>
                <w:szCs w:val="24"/>
              </w:rPr>
              <w:t>Юный лидер</w:t>
            </w:r>
          </w:p>
        </w:tc>
        <w:tc>
          <w:tcPr>
            <w:tcW w:w="1701" w:type="dxa"/>
          </w:tcPr>
          <w:p w:rsidR="005D4331" w:rsidRDefault="005D4331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13.04.20</w:t>
            </w:r>
          </w:p>
          <w:p w:rsidR="005D4331" w:rsidRDefault="005D4331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14.00-14.30</w:t>
            </w:r>
          </w:p>
          <w:p w:rsidR="005D4331" w:rsidRDefault="005D4331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группа</w:t>
            </w:r>
          </w:p>
          <w:p w:rsidR="005D4331" w:rsidRDefault="005D4331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г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.о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б</w:t>
            </w:r>
          </w:p>
        </w:tc>
        <w:tc>
          <w:tcPr>
            <w:tcW w:w="3402" w:type="dxa"/>
            <w:vMerge w:val="restart"/>
          </w:tcPr>
          <w:p w:rsidR="005D4331" w:rsidRDefault="005D4331" w:rsidP="005D43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19FF">
              <w:rPr>
                <w:rFonts w:ascii="Times New Roman" w:hAnsi="Times New Roman" w:cs="Times New Roman"/>
                <w:sz w:val="24"/>
                <w:szCs w:val="24"/>
              </w:rPr>
              <w:t>Шаги проекта. Этапы создания проекта. Часть – 1</w:t>
            </w:r>
          </w:p>
          <w:p w:rsidR="005D4331" w:rsidRDefault="005D4331" w:rsidP="005D43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19F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телеграмм канал</w:t>
            </w:r>
          </w:p>
          <w:p w:rsidR="005D4331" w:rsidRDefault="005D4331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Юный лидер</w:t>
            </w:r>
          </w:p>
        </w:tc>
        <w:tc>
          <w:tcPr>
            <w:tcW w:w="2552" w:type="dxa"/>
          </w:tcPr>
          <w:p w:rsidR="005D4331" w:rsidRDefault="005D4331" w:rsidP="005F44C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Изучение темы</w:t>
            </w:r>
          </w:p>
        </w:tc>
        <w:tc>
          <w:tcPr>
            <w:tcW w:w="2551" w:type="dxa"/>
          </w:tcPr>
          <w:p w:rsidR="005D4331" w:rsidRDefault="005D4331" w:rsidP="00790EF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Продолжить Изучение темы самостоятельно </w:t>
            </w:r>
          </w:p>
        </w:tc>
        <w:tc>
          <w:tcPr>
            <w:tcW w:w="1701" w:type="dxa"/>
          </w:tcPr>
          <w:p w:rsidR="005D4331" w:rsidRDefault="005D4331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20.04</w:t>
            </w:r>
          </w:p>
        </w:tc>
        <w:tc>
          <w:tcPr>
            <w:tcW w:w="2127" w:type="dxa"/>
          </w:tcPr>
          <w:p w:rsidR="005D4331" w:rsidRDefault="005D4331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почта</w:t>
            </w:r>
          </w:p>
        </w:tc>
      </w:tr>
      <w:tr w:rsidR="005D4331" w:rsidTr="001A3023">
        <w:tc>
          <w:tcPr>
            <w:tcW w:w="2268" w:type="dxa"/>
            <w:vMerge/>
          </w:tcPr>
          <w:p w:rsidR="005D4331" w:rsidRPr="00C519FF" w:rsidRDefault="005D4331" w:rsidP="005F44C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5D4331" w:rsidRDefault="005D4331" w:rsidP="00790EF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13.04.20</w:t>
            </w:r>
          </w:p>
          <w:p w:rsidR="005D4331" w:rsidRDefault="005D4331" w:rsidP="00790EF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14.45-15.15</w:t>
            </w:r>
          </w:p>
          <w:p w:rsidR="005D4331" w:rsidRDefault="005D4331" w:rsidP="00790EF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группа</w:t>
            </w:r>
          </w:p>
          <w:p w:rsidR="005D4331" w:rsidRDefault="005D4331" w:rsidP="00790EF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г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.о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б</w:t>
            </w:r>
          </w:p>
          <w:p w:rsidR="001B6CF9" w:rsidRDefault="001B6CF9" w:rsidP="00790EF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02" w:type="dxa"/>
            <w:vMerge/>
          </w:tcPr>
          <w:p w:rsidR="005D4331" w:rsidRDefault="005D4331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2" w:type="dxa"/>
          </w:tcPr>
          <w:p w:rsidR="005D4331" w:rsidRDefault="005D4331" w:rsidP="005F44C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Изучение темы</w:t>
            </w:r>
          </w:p>
        </w:tc>
        <w:tc>
          <w:tcPr>
            <w:tcW w:w="2551" w:type="dxa"/>
          </w:tcPr>
          <w:p w:rsidR="005D4331" w:rsidRDefault="005D4331" w:rsidP="005F44C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Продолжить Изучение темы самостоятельно</w:t>
            </w:r>
          </w:p>
        </w:tc>
        <w:tc>
          <w:tcPr>
            <w:tcW w:w="1701" w:type="dxa"/>
          </w:tcPr>
          <w:p w:rsidR="005D4331" w:rsidRDefault="005D4331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18.04</w:t>
            </w:r>
          </w:p>
        </w:tc>
        <w:tc>
          <w:tcPr>
            <w:tcW w:w="2127" w:type="dxa"/>
          </w:tcPr>
          <w:p w:rsidR="005D4331" w:rsidRDefault="005D4331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почта</w:t>
            </w:r>
          </w:p>
        </w:tc>
      </w:tr>
      <w:tr w:rsidR="004561A4" w:rsidTr="001A3023">
        <w:tc>
          <w:tcPr>
            <w:tcW w:w="2268" w:type="dxa"/>
          </w:tcPr>
          <w:p w:rsidR="004561A4" w:rsidRPr="00C519FF" w:rsidRDefault="004561A4" w:rsidP="005F44C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519FF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Калинкина И.Ю.</w:t>
            </w:r>
          </w:p>
          <w:p w:rsidR="004561A4" w:rsidRPr="00C519FF" w:rsidRDefault="004561A4" w:rsidP="005F44C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519FF">
              <w:rPr>
                <w:rFonts w:ascii="Times New Roman" w:eastAsia="Calibri" w:hAnsi="Times New Roman" w:cs="Times New Roman"/>
                <w:sz w:val="24"/>
                <w:szCs w:val="24"/>
              </w:rPr>
              <w:t>ТОС</w:t>
            </w:r>
          </w:p>
        </w:tc>
        <w:tc>
          <w:tcPr>
            <w:tcW w:w="1701" w:type="dxa"/>
          </w:tcPr>
          <w:p w:rsidR="004561A4" w:rsidRDefault="004561A4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13.04.20 14.45-15.15</w:t>
            </w:r>
          </w:p>
          <w:p w:rsidR="004561A4" w:rsidRDefault="004561A4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 2</w:t>
            </w:r>
          </w:p>
          <w:p w:rsidR="004561A4" w:rsidRDefault="004561A4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г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.о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б</w:t>
            </w:r>
          </w:p>
        </w:tc>
        <w:tc>
          <w:tcPr>
            <w:tcW w:w="3402" w:type="dxa"/>
          </w:tcPr>
          <w:p w:rsidR="004561A4" w:rsidRDefault="004561A4" w:rsidP="004561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19FF">
              <w:rPr>
                <w:rFonts w:ascii="Times New Roman" w:hAnsi="Times New Roman" w:cs="Times New Roman"/>
                <w:sz w:val="24"/>
                <w:szCs w:val="24"/>
              </w:rPr>
              <w:t xml:space="preserve">Районные и школьные </w:t>
            </w:r>
            <w:proofErr w:type="spellStart"/>
            <w:r w:rsidRPr="00C519FF">
              <w:rPr>
                <w:rFonts w:ascii="Times New Roman" w:hAnsi="Times New Roman" w:cs="Times New Roman"/>
                <w:sz w:val="24"/>
                <w:szCs w:val="24"/>
              </w:rPr>
              <w:t>конкурсн</w:t>
            </w:r>
            <w:proofErr w:type="gramStart"/>
            <w:r w:rsidRPr="00C519FF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proofErr w:type="spellEnd"/>
            <w:r w:rsidRPr="00C519F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игровые</w:t>
            </w:r>
            <w:r w:rsidRPr="00C519FF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4561A4" w:rsidRDefault="004561A4" w:rsidP="004561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19FF">
              <w:rPr>
                <w:rFonts w:ascii="Times New Roman" w:hAnsi="Times New Roman" w:cs="Times New Roman"/>
                <w:sz w:val="24"/>
                <w:szCs w:val="24"/>
              </w:rPr>
              <w:t>познавательные программы</w:t>
            </w:r>
          </w:p>
          <w:p w:rsidR="004561A4" w:rsidRPr="00C519FF" w:rsidRDefault="004561A4" w:rsidP="004561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почта</w:t>
            </w:r>
          </w:p>
        </w:tc>
        <w:tc>
          <w:tcPr>
            <w:tcW w:w="2552" w:type="dxa"/>
          </w:tcPr>
          <w:p w:rsidR="004561A4" w:rsidRDefault="004561A4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Рассылка заданий</w:t>
            </w:r>
          </w:p>
        </w:tc>
        <w:tc>
          <w:tcPr>
            <w:tcW w:w="2551" w:type="dxa"/>
          </w:tcPr>
          <w:p w:rsidR="004561A4" w:rsidRDefault="004561A4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Изучить темы</w:t>
            </w:r>
          </w:p>
        </w:tc>
        <w:tc>
          <w:tcPr>
            <w:tcW w:w="1701" w:type="dxa"/>
          </w:tcPr>
          <w:p w:rsidR="004561A4" w:rsidRDefault="004561A4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15.04</w:t>
            </w:r>
          </w:p>
        </w:tc>
        <w:tc>
          <w:tcPr>
            <w:tcW w:w="2127" w:type="dxa"/>
          </w:tcPr>
          <w:p w:rsidR="004561A4" w:rsidRDefault="004561A4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почта</w:t>
            </w:r>
          </w:p>
        </w:tc>
      </w:tr>
      <w:tr w:rsidR="004561A4" w:rsidTr="001A3023">
        <w:tc>
          <w:tcPr>
            <w:tcW w:w="2268" w:type="dxa"/>
          </w:tcPr>
          <w:p w:rsidR="004561A4" w:rsidRPr="00C519FF" w:rsidRDefault="004561A4" w:rsidP="00003EC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C519FF">
              <w:rPr>
                <w:rFonts w:ascii="Times New Roman" w:eastAsia="Calibri" w:hAnsi="Times New Roman" w:cs="Times New Roman"/>
                <w:sz w:val="24"/>
                <w:szCs w:val="24"/>
              </w:rPr>
              <w:t>Даниличева</w:t>
            </w:r>
            <w:proofErr w:type="spellEnd"/>
            <w:r w:rsidRPr="00C519F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П.С.</w:t>
            </w:r>
          </w:p>
          <w:p w:rsidR="004561A4" w:rsidRPr="00C519FF" w:rsidRDefault="004561A4" w:rsidP="00003EC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519FF">
              <w:rPr>
                <w:rFonts w:ascii="Times New Roman" w:eastAsia="Calibri" w:hAnsi="Times New Roman" w:cs="Times New Roman"/>
                <w:sz w:val="24"/>
                <w:szCs w:val="24"/>
              </w:rPr>
              <w:t>Занимательный английский</w:t>
            </w:r>
          </w:p>
        </w:tc>
        <w:tc>
          <w:tcPr>
            <w:tcW w:w="1701" w:type="dxa"/>
          </w:tcPr>
          <w:p w:rsidR="004561A4" w:rsidRDefault="004561A4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13.04</w:t>
            </w:r>
            <w:r w:rsidR="00575FC5">
              <w:rPr>
                <w:rFonts w:ascii="Times New Roman" w:hAnsi="Times New Roman" w:cs="Times New Roman"/>
                <w:sz w:val="28"/>
                <w:szCs w:val="28"/>
              </w:rPr>
              <w:t>.20</w:t>
            </w:r>
          </w:p>
          <w:p w:rsidR="004561A4" w:rsidRDefault="004561A4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14.00-14.30</w:t>
            </w:r>
          </w:p>
          <w:p w:rsidR="004561A4" w:rsidRDefault="004561A4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гр. 1 г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.о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б</w:t>
            </w:r>
          </w:p>
        </w:tc>
        <w:tc>
          <w:tcPr>
            <w:tcW w:w="3402" w:type="dxa"/>
          </w:tcPr>
          <w:p w:rsidR="004561A4" w:rsidRDefault="004561A4" w:rsidP="004561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19FF">
              <w:rPr>
                <w:rFonts w:ascii="Times New Roman" w:hAnsi="Times New Roman" w:cs="Times New Roman"/>
                <w:sz w:val="24"/>
                <w:szCs w:val="24"/>
              </w:rPr>
              <w:t>Числительные (количественные)</w:t>
            </w:r>
          </w:p>
          <w:p w:rsidR="004561A4" w:rsidRPr="00017637" w:rsidRDefault="004561A4" w:rsidP="00003E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zoom</w:t>
            </w:r>
          </w:p>
        </w:tc>
        <w:tc>
          <w:tcPr>
            <w:tcW w:w="2552" w:type="dxa"/>
          </w:tcPr>
          <w:p w:rsidR="004561A4" w:rsidRPr="00003EC6" w:rsidRDefault="004561A4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Изучение темы</w:t>
            </w:r>
          </w:p>
        </w:tc>
        <w:tc>
          <w:tcPr>
            <w:tcW w:w="2551" w:type="dxa"/>
          </w:tcPr>
          <w:p w:rsidR="004561A4" w:rsidRDefault="004561A4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Самостоятельная работа по теме</w:t>
            </w:r>
          </w:p>
        </w:tc>
        <w:tc>
          <w:tcPr>
            <w:tcW w:w="1701" w:type="dxa"/>
          </w:tcPr>
          <w:p w:rsidR="004561A4" w:rsidRDefault="004561A4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16.04</w:t>
            </w:r>
          </w:p>
        </w:tc>
        <w:tc>
          <w:tcPr>
            <w:tcW w:w="2127" w:type="dxa"/>
          </w:tcPr>
          <w:p w:rsidR="004561A4" w:rsidRDefault="004561A4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zoom</w:t>
            </w:r>
          </w:p>
        </w:tc>
      </w:tr>
      <w:tr w:rsidR="004561A4" w:rsidTr="001A3023">
        <w:tc>
          <w:tcPr>
            <w:tcW w:w="2268" w:type="dxa"/>
          </w:tcPr>
          <w:p w:rsidR="004561A4" w:rsidRPr="00C519FF" w:rsidRDefault="004561A4" w:rsidP="005F44C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C519FF">
              <w:rPr>
                <w:rFonts w:ascii="Times New Roman" w:eastAsia="Calibri" w:hAnsi="Times New Roman" w:cs="Times New Roman"/>
                <w:sz w:val="24"/>
                <w:szCs w:val="24"/>
              </w:rPr>
              <w:t>Вафина</w:t>
            </w:r>
            <w:proofErr w:type="spellEnd"/>
            <w:r w:rsidRPr="00C519F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Л.Ш.</w:t>
            </w:r>
          </w:p>
          <w:p w:rsidR="004561A4" w:rsidRPr="00C519FF" w:rsidRDefault="004561A4" w:rsidP="005F44C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519FF">
              <w:rPr>
                <w:rFonts w:ascii="Times New Roman" w:eastAsia="Calibri" w:hAnsi="Times New Roman" w:cs="Times New Roman"/>
                <w:sz w:val="24"/>
                <w:szCs w:val="24"/>
              </w:rPr>
              <w:t>Занимательный английский</w:t>
            </w:r>
          </w:p>
        </w:tc>
        <w:tc>
          <w:tcPr>
            <w:tcW w:w="1701" w:type="dxa"/>
          </w:tcPr>
          <w:p w:rsidR="00575FC5" w:rsidRDefault="00575FC5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13.04.20</w:t>
            </w:r>
          </w:p>
          <w:p w:rsidR="00575FC5" w:rsidRDefault="00575FC5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14.45-15.15</w:t>
            </w:r>
          </w:p>
          <w:p w:rsidR="00575FC5" w:rsidRDefault="00575FC5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 1</w:t>
            </w:r>
          </w:p>
          <w:p w:rsidR="004561A4" w:rsidRDefault="00575FC5" w:rsidP="00575F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г.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об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402" w:type="dxa"/>
          </w:tcPr>
          <w:p w:rsidR="004561A4" w:rsidRDefault="004561A4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19FF">
              <w:rPr>
                <w:rFonts w:ascii="Times New Roman" w:hAnsi="Times New Roman" w:cs="Times New Roman"/>
                <w:sz w:val="24"/>
                <w:szCs w:val="24"/>
              </w:rPr>
              <w:t>Я через 10 лет</w:t>
            </w:r>
          </w:p>
          <w:p w:rsidR="0072161F" w:rsidRDefault="0072161F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zoom</w:t>
            </w:r>
          </w:p>
          <w:p w:rsidR="0072161F" w:rsidRPr="0072161F" w:rsidRDefault="0072161F" w:rsidP="007216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4561A4" w:rsidRDefault="004561A4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Изучение темы</w:t>
            </w:r>
          </w:p>
        </w:tc>
        <w:tc>
          <w:tcPr>
            <w:tcW w:w="2551" w:type="dxa"/>
          </w:tcPr>
          <w:p w:rsidR="004561A4" w:rsidRDefault="004561A4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Самостоятельная работа по теме</w:t>
            </w:r>
          </w:p>
        </w:tc>
        <w:tc>
          <w:tcPr>
            <w:tcW w:w="1701" w:type="dxa"/>
          </w:tcPr>
          <w:p w:rsidR="004561A4" w:rsidRDefault="00575FC5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  <w:r w:rsidR="004561A4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2127" w:type="dxa"/>
          </w:tcPr>
          <w:p w:rsidR="004561A4" w:rsidRDefault="0072161F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zoom</w:t>
            </w:r>
          </w:p>
        </w:tc>
      </w:tr>
      <w:tr w:rsidR="0072161F" w:rsidTr="001A3023">
        <w:tc>
          <w:tcPr>
            <w:tcW w:w="2268" w:type="dxa"/>
            <w:vMerge w:val="restart"/>
          </w:tcPr>
          <w:p w:rsidR="0072161F" w:rsidRPr="00C519FF" w:rsidRDefault="0072161F" w:rsidP="005F44C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519FF">
              <w:rPr>
                <w:rFonts w:ascii="Times New Roman" w:eastAsia="Calibri" w:hAnsi="Times New Roman" w:cs="Times New Roman"/>
                <w:sz w:val="24"/>
                <w:szCs w:val="24"/>
              </w:rPr>
              <w:t>Захарова М.Н.</w:t>
            </w:r>
          </w:p>
          <w:p w:rsidR="0072161F" w:rsidRPr="00C519FF" w:rsidRDefault="0072161F" w:rsidP="005F44C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519FF">
              <w:rPr>
                <w:rFonts w:ascii="Times New Roman" w:eastAsia="Calibri" w:hAnsi="Times New Roman" w:cs="Times New Roman"/>
                <w:sz w:val="24"/>
                <w:szCs w:val="24"/>
              </w:rPr>
              <w:t>Добрый старт</w:t>
            </w:r>
          </w:p>
        </w:tc>
        <w:tc>
          <w:tcPr>
            <w:tcW w:w="1701" w:type="dxa"/>
          </w:tcPr>
          <w:p w:rsidR="0072161F" w:rsidRDefault="0072161F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13.04.20</w:t>
            </w:r>
          </w:p>
          <w:p w:rsidR="0072161F" w:rsidRDefault="0072161F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15.00-15.30</w:t>
            </w:r>
          </w:p>
          <w:p w:rsidR="0072161F" w:rsidRDefault="0072161F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 1</w:t>
            </w:r>
          </w:p>
          <w:p w:rsidR="0072161F" w:rsidRDefault="0072161F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г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.о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б</w:t>
            </w:r>
          </w:p>
        </w:tc>
        <w:tc>
          <w:tcPr>
            <w:tcW w:w="3402" w:type="dxa"/>
            <w:vMerge w:val="restart"/>
          </w:tcPr>
          <w:p w:rsidR="0072161F" w:rsidRDefault="0072161F" w:rsidP="007216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19F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Практическое занятие.</w:t>
            </w:r>
            <w:r w:rsidRPr="00C519FF">
              <w:rPr>
                <w:rFonts w:ascii="Times New Roman" w:hAnsi="Times New Roman" w:cs="Times New Roman"/>
                <w:sz w:val="24"/>
                <w:szCs w:val="24"/>
              </w:rPr>
              <w:t xml:space="preserve"> Подготовка и проведение акции «День служения добру»</w:t>
            </w:r>
          </w:p>
          <w:p w:rsidR="0072161F" w:rsidRDefault="0072161F" w:rsidP="007216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Группа 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72161F" w:rsidRPr="0072161F" w:rsidRDefault="0072161F" w:rsidP="007216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ссылки на сайт</w:t>
            </w:r>
          </w:p>
        </w:tc>
        <w:tc>
          <w:tcPr>
            <w:tcW w:w="2552" w:type="dxa"/>
            <w:vMerge w:val="restart"/>
          </w:tcPr>
          <w:p w:rsidR="0072161F" w:rsidRPr="00ED69EE" w:rsidRDefault="0072161F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D69EE">
              <w:rPr>
                <w:rFonts w:ascii="Times New Roman" w:hAnsi="Times New Roman" w:cs="Times New Roman"/>
                <w:iCs/>
                <w:sz w:val="24"/>
                <w:szCs w:val="24"/>
              </w:rPr>
              <w:t>Практическое занятие</w:t>
            </w:r>
          </w:p>
          <w:p w:rsidR="0072161F" w:rsidRPr="00ED69EE" w:rsidRDefault="0072161F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D69EE">
              <w:rPr>
                <w:rFonts w:ascii="Times New Roman" w:hAnsi="Times New Roman" w:cs="Times New Roman"/>
                <w:iCs/>
                <w:sz w:val="24"/>
                <w:szCs w:val="24"/>
              </w:rPr>
              <w:t>Практическое занятие</w:t>
            </w:r>
          </w:p>
        </w:tc>
        <w:tc>
          <w:tcPr>
            <w:tcW w:w="2551" w:type="dxa"/>
            <w:vMerge w:val="restart"/>
          </w:tcPr>
          <w:p w:rsidR="0072161F" w:rsidRDefault="0072161F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Самостоятельная работа по теме</w:t>
            </w:r>
          </w:p>
          <w:p w:rsidR="0072161F" w:rsidRDefault="0072161F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72161F" w:rsidRDefault="0072161F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20.04</w:t>
            </w:r>
          </w:p>
        </w:tc>
        <w:tc>
          <w:tcPr>
            <w:tcW w:w="2127" w:type="dxa"/>
          </w:tcPr>
          <w:p w:rsidR="0072161F" w:rsidRDefault="0072161F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почта</w:t>
            </w:r>
          </w:p>
        </w:tc>
      </w:tr>
      <w:tr w:rsidR="0072161F" w:rsidTr="001A3023">
        <w:tc>
          <w:tcPr>
            <w:tcW w:w="2268" w:type="dxa"/>
            <w:vMerge/>
          </w:tcPr>
          <w:p w:rsidR="0072161F" w:rsidRPr="00C519FF" w:rsidRDefault="0072161F" w:rsidP="005F44C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72161F" w:rsidRDefault="0072161F" w:rsidP="0072161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13.04.20</w:t>
            </w:r>
          </w:p>
          <w:p w:rsidR="0072161F" w:rsidRDefault="0072161F" w:rsidP="0072161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15.45-16.15</w:t>
            </w:r>
          </w:p>
          <w:p w:rsidR="0072161F" w:rsidRDefault="0072161F" w:rsidP="007C31D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 2</w:t>
            </w:r>
          </w:p>
          <w:p w:rsidR="0072161F" w:rsidRDefault="0072161F" w:rsidP="007C31D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г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.о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б</w:t>
            </w:r>
          </w:p>
        </w:tc>
        <w:tc>
          <w:tcPr>
            <w:tcW w:w="3402" w:type="dxa"/>
            <w:vMerge/>
          </w:tcPr>
          <w:p w:rsidR="0072161F" w:rsidRDefault="0072161F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2" w:type="dxa"/>
            <w:vMerge/>
          </w:tcPr>
          <w:p w:rsidR="0072161F" w:rsidRPr="00ED69EE" w:rsidRDefault="0072161F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1" w:type="dxa"/>
            <w:vMerge/>
          </w:tcPr>
          <w:p w:rsidR="0072161F" w:rsidRDefault="0072161F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72161F" w:rsidRDefault="0072161F" w:rsidP="009276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20.04</w:t>
            </w:r>
          </w:p>
        </w:tc>
        <w:tc>
          <w:tcPr>
            <w:tcW w:w="2127" w:type="dxa"/>
          </w:tcPr>
          <w:p w:rsidR="0072161F" w:rsidRDefault="0072161F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почта</w:t>
            </w:r>
          </w:p>
        </w:tc>
      </w:tr>
    </w:tbl>
    <w:p w:rsidR="001F4328" w:rsidRDefault="001F4328" w:rsidP="00DB569B">
      <w:pPr>
        <w:rPr>
          <w:rFonts w:ascii="Times New Roman" w:hAnsi="Times New Roman" w:cs="Times New Roman"/>
          <w:sz w:val="28"/>
          <w:szCs w:val="28"/>
        </w:rPr>
      </w:pPr>
    </w:p>
    <w:sectPr w:rsidR="001F4328" w:rsidSect="001A3023">
      <w:pgSz w:w="16838" w:h="11906" w:orient="landscape"/>
      <w:pgMar w:top="1701" w:right="1134" w:bottom="850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3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33170C"/>
    <w:rsid w:val="00003EC6"/>
    <w:rsid w:val="00017637"/>
    <w:rsid w:val="00056E1D"/>
    <w:rsid w:val="001A3023"/>
    <w:rsid w:val="001B6CF9"/>
    <w:rsid w:val="001F4328"/>
    <w:rsid w:val="002446EE"/>
    <w:rsid w:val="0033170C"/>
    <w:rsid w:val="00377339"/>
    <w:rsid w:val="004561A4"/>
    <w:rsid w:val="004D7956"/>
    <w:rsid w:val="00575FC5"/>
    <w:rsid w:val="005D4331"/>
    <w:rsid w:val="0072161F"/>
    <w:rsid w:val="007541FA"/>
    <w:rsid w:val="00790EF3"/>
    <w:rsid w:val="007C31D9"/>
    <w:rsid w:val="008D2288"/>
    <w:rsid w:val="00927643"/>
    <w:rsid w:val="0099568F"/>
    <w:rsid w:val="00A0667A"/>
    <w:rsid w:val="00A72A28"/>
    <w:rsid w:val="00AB7ECD"/>
    <w:rsid w:val="00AF68E7"/>
    <w:rsid w:val="00DB569B"/>
    <w:rsid w:val="00E53F6D"/>
    <w:rsid w:val="00ED69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6E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17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68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49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38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2</Pages>
  <Words>287</Words>
  <Characters>1637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ВЕРА</cp:lastModifiedBy>
  <cp:revision>30</cp:revision>
  <dcterms:created xsi:type="dcterms:W3CDTF">2020-04-06T13:12:00Z</dcterms:created>
  <dcterms:modified xsi:type="dcterms:W3CDTF">2020-04-13T20:22:00Z</dcterms:modified>
</cp:coreProperties>
</file>